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Çok Kıymetli Öğrencimiz,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Açık öğretim okullarında okurken aynı zamanda meslek sahibi olmak ister misiniz?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 Mesleki eğitim merkezlerinin ustalık programlarına kayıt olursanız;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Meslek öğrenirken ücret alırsınız.</w:t>
      </w:r>
    </w:p>
    <w:p w:rsidR="00E76603" w:rsidRPr="00E76603" w:rsidRDefault="00E76603" w:rsidP="00E7660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İş kazaları ve meslek hastalıklarına karşı sigortalanırsınız.</w:t>
      </w:r>
    </w:p>
    <w:p w:rsidR="00E76603" w:rsidRPr="00E76603" w:rsidRDefault="00E76603" w:rsidP="00E76603">
      <w:pPr>
        <w:spacing w:before="100" w:beforeAutospacing="1"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Açık öğretimde aldığınız dersleri saydırarak meslek lisesi diploması alırsınız ve teknisyen </w:t>
      </w:r>
      <w:r w:rsidR="00683248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unvanına</w:t>
      </w:r>
      <w:r w:rsidR="004E43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</w:t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olursunuz.</w:t>
      </w:r>
    </w:p>
    <w:p w:rsidR="00E76603" w:rsidRPr="00E76603" w:rsidRDefault="00E76603" w:rsidP="00E7660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• 4 </w:t>
      </w:r>
      <w:bookmarkStart w:id="0" w:name="_GoBack"/>
      <w:bookmarkEnd w:id="0"/>
      <w:r w:rsidR="00B9003C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yılsonunda</w:t>
      </w: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ustalık belgesi alarak kendi işyerinizi açabilirsiniz.</w:t>
      </w:r>
    </w:p>
    <w:p w:rsidR="00E76603" w:rsidRPr="00E76603" w:rsidRDefault="00E76603" w:rsidP="00E76603">
      <w:pPr>
        <w:spacing w:before="100" w:beforeAutospacing="1"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• İş yerinizi açarken KOSGEB’den 50 bin TL hibe ve 100 bin TL de faizsiz kredi desteği alabilirsiniz.</w:t>
      </w:r>
    </w:p>
    <w:p w:rsidR="00E76603" w:rsidRPr="00E76603" w:rsidRDefault="00E76603" w:rsidP="00E766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7660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MESLEĞİNİZİ EDİNİN, G</w:t>
      </w:r>
      <w:r w:rsidR="000C1E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ELECEĞİNİZİ GARANTİ ALTINA ALIN</w:t>
      </w:r>
    </w:p>
    <w:p w:rsidR="00E76603" w:rsidRPr="00E76603" w:rsidRDefault="00A911AB" w:rsidP="00E76603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Kayıt için sizi en yakın Mesleki Eğitim M</w:t>
      </w:r>
      <w:r w:rsidR="00E76603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rkezine veya Mesleki ve T</w:t>
      </w:r>
      <w:r w:rsid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eknik 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nadolu L</w:t>
      </w:r>
      <w:r w:rsidR="00E76603" w:rsidRPr="00E76603">
        <w:rPr>
          <w:rFonts w:ascii="Times New Roman" w:eastAsia="Times New Roman" w:hAnsi="Times New Roman" w:cs="Times New Roman"/>
          <w:sz w:val="24"/>
          <w:szCs w:val="24"/>
          <w:lang w:eastAsia="tr-TR"/>
        </w:rPr>
        <w:t>isesine bekliyoruz.</w:t>
      </w:r>
    </w:p>
    <w:p w:rsidR="00E76603" w:rsidRPr="00E76603" w:rsidRDefault="00E76603" w:rsidP="00E76603">
      <w:pPr>
        <w:tabs>
          <w:tab w:val="left" w:pos="6435"/>
          <w:tab w:val="right" w:pos="907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</w:t>
      </w:r>
      <w:r w:rsidR="00A91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342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Millî Eğitim Bakanlığı</w:t>
      </w:r>
    </w:p>
    <w:p w:rsidR="00E76603" w:rsidRPr="00E76603" w:rsidRDefault="00A911AB" w:rsidP="00E7660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="00E76603" w:rsidRPr="00E766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Mesleki ve Teknik Eğitim Genel Müdürlüğü</w:t>
      </w:r>
    </w:p>
    <w:p w:rsidR="00CE6992" w:rsidRPr="00E76603" w:rsidRDefault="00CE6992" w:rsidP="00E76603"/>
    <w:sectPr w:rsidR="00CE6992" w:rsidRPr="00E76603" w:rsidSect="00A911AB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7D1"/>
    <w:multiLevelType w:val="multilevel"/>
    <w:tmpl w:val="F61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B4F31"/>
    <w:multiLevelType w:val="multilevel"/>
    <w:tmpl w:val="C24A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C3C6F"/>
    <w:multiLevelType w:val="multilevel"/>
    <w:tmpl w:val="3A9A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310CB"/>
    <w:multiLevelType w:val="multilevel"/>
    <w:tmpl w:val="FF9E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660E3"/>
    <w:multiLevelType w:val="multilevel"/>
    <w:tmpl w:val="526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C376B"/>
    <w:multiLevelType w:val="multilevel"/>
    <w:tmpl w:val="9DA8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62"/>
    <w:rsid w:val="000C1E50"/>
    <w:rsid w:val="004E4359"/>
    <w:rsid w:val="005342C6"/>
    <w:rsid w:val="006350AE"/>
    <w:rsid w:val="00683248"/>
    <w:rsid w:val="00A911AB"/>
    <w:rsid w:val="00B42762"/>
    <w:rsid w:val="00B9003C"/>
    <w:rsid w:val="00C340EB"/>
    <w:rsid w:val="00C74A51"/>
    <w:rsid w:val="00CC00CF"/>
    <w:rsid w:val="00CE6992"/>
    <w:rsid w:val="00E7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699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699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1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46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7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5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3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14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04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0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8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127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98598">
                              <w:marLeft w:val="2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02104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7427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6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8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5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2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6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42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5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6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3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3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8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3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1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45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5324">
                              <w:marLeft w:val="2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4360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0063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Refik OLGUN</dc:creator>
  <cp:lastModifiedBy>ASUS</cp:lastModifiedBy>
  <cp:revision>3</cp:revision>
  <dcterms:created xsi:type="dcterms:W3CDTF">2017-12-04T06:31:00Z</dcterms:created>
  <dcterms:modified xsi:type="dcterms:W3CDTF">2017-12-04T06:43:00Z</dcterms:modified>
</cp:coreProperties>
</file>